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7B12E">
      <w:pP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附件1：</w:t>
      </w:r>
    </w:p>
    <w:p w14:paraId="73F6C8A5">
      <w:pPr>
        <w:jc w:val="center"/>
        <w:rPr>
          <w:rStyle w:val="5"/>
          <w:rFonts w:hint="eastAsia" w:ascii="方正仿宋_GB18030" w:hAnsi="方正仿宋_GB18030" w:eastAsia="方正仿宋_GB18030" w:cs="方正仿宋_GB18030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方正仿宋_GB18030" w:hAnsi="方正仿宋_GB18030" w:eastAsia="方正仿宋_GB18030" w:cs="方正仿宋_GB18030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书香润德职·墨韵传非遗</w:t>
      </w:r>
    </w:p>
    <w:p w14:paraId="02DE1E62">
      <w:pPr>
        <w:jc w:val="center"/>
        <w:rPr>
          <w:rStyle w:val="5"/>
          <w:rFonts w:hint="eastAsia" w:ascii="方正仿宋_GB18030" w:hAnsi="方正仿宋_GB18030" w:eastAsia="方正仿宋_GB18030" w:cs="方正仿宋_GB18030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方正仿宋_GB18030" w:hAnsi="方正仿宋_GB18030" w:eastAsia="方正仿宋_GB18030" w:cs="方正仿宋_GB18030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德州职业技术学院书法作品征集活动工作方案作品登记表</w:t>
      </w:r>
    </w:p>
    <w:tbl>
      <w:tblPr>
        <w:tblStyle w:val="3"/>
        <w:tblW w:w="9150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055"/>
        <w:gridCol w:w="1537"/>
        <w:gridCol w:w="1552"/>
        <w:gridCol w:w="1964"/>
      </w:tblGrid>
      <w:tr w14:paraId="7455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2B2C8D0A">
            <w:pPr>
              <w:jc w:val="center"/>
              <w:rPr>
                <w:rStyle w:val="5"/>
                <w:rFonts w:hint="default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55" w:type="dxa"/>
          </w:tcPr>
          <w:p w14:paraId="76DF7AE5">
            <w:pPr>
              <w:jc w:val="center"/>
              <w:rPr>
                <w:rStyle w:val="5"/>
                <w:rFonts w:hint="default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37" w:type="dxa"/>
          </w:tcPr>
          <w:p w14:paraId="58546D6E">
            <w:pPr>
              <w:jc w:val="center"/>
              <w:rPr>
                <w:rStyle w:val="5"/>
                <w:rFonts w:hint="default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552" w:type="dxa"/>
          </w:tcPr>
          <w:p w14:paraId="338C8B92">
            <w:pPr>
              <w:jc w:val="center"/>
              <w:rPr>
                <w:rStyle w:val="5"/>
                <w:rFonts w:hint="default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  <w:t>系部</w:t>
            </w:r>
          </w:p>
        </w:tc>
        <w:tc>
          <w:tcPr>
            <w:tcW w:w="1964" w:type="dxa"/>
          </w:tcPr>
          <w:p w14:paraId="7C60BEEC">
            <w:pPr>
              <w:jc w:val="center"/>
              <w:rPr>
                <w:rStyle w:val="5"/>
                <w:rFonts w:hint="default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3239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7238B1E9">
            <w:pPr>
              <w:jc w:val="center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55B4C734">
            <w:pPr>
              <w:jc w:val="center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39B35267">
            <w:pPr>
              <w:jc w:val="center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1993AC6C">
            <w:pPr>
              <w:jc w:val="center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42BC3BC4">
            <w:pPr>
              <w:jc w:val="center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13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357BAF1C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77010222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62356BC7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6BABBBB1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478BEB76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15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500846F8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41E60F54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7C62DEB2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1519A62B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457A679D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04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6EE869D8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534859D2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333A38A4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5C1CAC23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55121D77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C3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4593FB28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3CBB5E0F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0CA7BD1B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439C01D3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0813DA33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63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16AC64EF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49A26955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0565E899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7D69B925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7D4F6658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0F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32ED13CF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626AC45D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3872C468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1A3BFC4F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323AA5D6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71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5CD08EB3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7C9B2AB1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401D0B92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540EDC38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3D5E3091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68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425904C7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552415C4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1C4662D0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1BD1DFD9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5C789BFA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48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1952BCF2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109684A7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70601626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7C9F293D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6CD9FD18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41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133AA79D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3D0FA665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2AE01FE3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60008313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323E3918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C7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7AAB8854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11A804B9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3ADEE179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402ED748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336DD854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1C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65D9D8C7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3795BACE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0CB352FA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1120709D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107EDAC8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0A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78C12BEB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2B322C4A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1F3F3B0D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4FB23F13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54324BFA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3B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560855D2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34FB3689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0C39CA1B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2EE7C1AB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0EF66D51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44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57D07580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451A0019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1BCB2D4D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5DF06A93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315EC967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4D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</w:tcPr>
          <w:p w14:paraId="46A0AFCE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 w14:paraId="5FE62F43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777442B2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516BE300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703107B2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0EB0B1B">
      <w:pPr>
        <w:jc w:val="left"/>
        <w:rPr>
          <w:rStyle w:val="5"/>
          <w:rFonts w:hint="eastAsia" w:ascii="方正仿宋_GB18030" w:hAnsi="方正仿宋_GB18030" w:eastAsia="方正仿宋_GB18030" w:cs="方正仿宋_GB18030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07DBC91D">
      <w:pP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05EC0A18">
      <w:pP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10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0" w:hRule="atLeast"/>
        </w:trPr>
        <w:tc>
          <w:tcPr>
            <w:tcW w:w="8522" w:type="dxa"/>
          </w:tcPr>
          <w:p w14:paraId="46D0D731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  <w:t>作者姓名：</w:t>
            </w:r>
          </w:p>
          <w:p w14:paraId="6E9176F9">
            <w:pPr>
              <w:jc w:val="left"/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  <w:t>作品姓名：</w:t>
            </w:r>
          </w:p>
          <w:p w14:paraId="431CB29C">
            <w:pPr>
              <w:jc w:val="left"/>
              <w:rPr>
                <w:rStyle w:val="5"/>
                <w:rFonts w:hint="default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b w:val="0"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vertAlign w:val="baseline"/>
                <w:lang w:val="en-US" w:eastAsia="zh-CN"/>
              </w:rPr>
              <w:t>作品简介：</w:t>
            </w:r>
          </w:p>
        </w:tc>
      </w:tr>
    </w:tbl>
    <w:p w14:paraId="34015AD9">
      <w:pPr>
        <w:jc w:val="left"/>
        <w:rPr>
          <w:rStyle w:val="5"/>
          <w:rFonts w:hint="eastAsia" w:ascii="方正仿宋_GB18030" w:hAnsi="方正仿宋_GB18030" w:eastAsia="方正仿宋_GB18030" w:cs="方正仿宋_GB18030"/>
          <w:b w:val="0"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1" w:fontKey="{5360ACC8-5EDD-47E6-95D4-6AE3003988A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14A2D46-DBA3-4B6C-B04E-BF772242B9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15E0"/>
    <w:rsid w:val="012375FA"/>
    <w:rsid w:val="016B3D3C"/>
    <w:rsid w:val="01F40F97"/>
    <w:rsid w:val="06316315"/>
    <w:rsid w:val="07092B67"/>
    <w:rsid w:val="08322F86"/>
    <w:rsid w:val="09A3577C"/>
    <w:rsid w:val="0A475469"/>
    <w:rsid w:val="0B587CB1"/>
    <w:rsid w:val="0CE91C05"/>
    <w:rsid w:val="0E213113"/>
    <w:rsid w:val="12B502CE"/>
    <w:rsid w:val="1340710A"/>
    <w:rsid w:val="14C60571"/>
    <w:rsid w:val="187D53EA"/>
    <w:rsid w:val="19355CC5"/>
    <w:rsid w:val="19766A09"/>
    <w:rsid w:val="1A18186E"/>
    <w:rsid w:val="1AEE08B7"/>
    <w:rsid w:val="1B557E72"/>
    <w:rsid w:val="1C454471"/>
    <w:rsid w:val="1D541459"/>
    <w:rsid w:val="20D02EA3"/>
    <w:rsid w:val="21BE6F61"/>
    <w:rsid w:val="223E208E"/>
    <w:rsid w:val="22BB44F7"/>
    <w:rsid w:val="233174FD"/>
    <w:rsid w:val="242157C3"/>
    <w:rsid w:val="24AF7273"/>
    <w:rsid w:val="260357AC"/>
    <w:rsid w:val="26451B58"/>
    <w:rsid w:val="270F3FF9"/>
    <w:rsid w:val="2B301CEF"/>
    <w:rsid w:val="2D0336E6"/>
    <w:rsid w:val="2D586214"/>
    <w:rsid w:val="2E053A60"/>
    <w:rsid w:val="2EC658E5"/>
    <w:rsid w:val="32892B30"/>
    <w:rsid w:val="33B2468A"/>
    <w:rsid w:val="363475D8"/>
    <w:rsid w:val="38DE1A7D"/>
    <w:rsid w:val="38FE7A29"/>
    <w:rsid w:val="399B74FC"/>
    <w:rsid w:val="3B5D01E1"/>
    <w:rsid w:val="3B660234"/>
    <w:rsid w:val="3B7843A5"/>
    <w:rsid w:val="3D606013"/>
    <w:rsid w:val="3D9B2B19"/>
    <w:rsid w:val="3ECB4852"/>
    <w:rsid w:val="3F584337"/>
    <w:rsid w:val="3FFB2F15"/>
    <w:rsid w:val="45097E82"/>
    <w:rsid w:val="452E7702"/>
    <w:rsid w:val="476B0980"/>
    <w:rsid w:val="49D91EA1"/>
    <w:rsid w:val="4ADB5E1D"/>
    <w:rsid w:val="4D4C4DB0"/>
    <w:rsid w:val="4E371DD3"/>
    <w:rsid w:val="4F822A39"/>
    <w:rsid w:val="4F8E7901"/>
    <w:rsid w:val="506348EA"/>
    <w:rsid w:val="528A0854"/>
    <w:rsid w:val="56A57BBA"/>
    <w:rsid w:val="57680A38"/>
    <w:rsid w:val="594D25DB"/>
    <w:rsid w:val="598D4786"/>
    <w:rsid w:val="5AFC570A"/>
    <w:rsid w:val="5B2D6220"/>
    <w:rsid w:val="5C114298"/>
    <w:rsid w:val="5E7B72A3"/>
    <w:rsid w:val="60D13AF2"/>
    <w:rsid w:val="63770981"/>
    <w:rsid w:val="657333CA"/>
    <w:rsid w:val="65FF07B9"/>
    <w:rsid w:val="662244A7"/>
    <w:rsid w:val="6623724E"/>
    <w:rsid w:val="669B2BD8"/>
    <w:rsid w:val="671E7365"/>
    <w:rsid w:val="69140A20"/>
    <w:rsid w:val="6A9F07BD"/>
    <w:rsid w:val="6B7457A6"/>
    <w:rsid w:val="6D560237"/>
    <w:rsid w:val="6F953115"/>
    <w:rsid w:val="71566079"/>
    <w:rsid w:val="72BD5C84"/>
    <w:rsid w:val="775F43D1"/>
    <w:rsid w:val="796C21B2"/>
    <w:rsid w:val="799177D4"/>
    <w:rsid w:val="79DD6C0C"/>
    <w:rsid w:val="7A480529"/>
    <w:rsid w:val="7C1F52BA"/>
    <w:rsid w:val="7C8136B8"/>
    <w:rsid w:val="7F2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1133</Words>
  <Characters>1185</Characters>
  <Lines>0</Lines>
  <Paragraphs>0</Paragraphs>
  <TotalTime>105</TotalTime>
  <ScaleCrop>false</ScaleCrop>
  <LinksUpToDate>false</LinksUpToDate>
  <CharactersWithSpaces>1296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2025-04-16T00:31:00Z</dcterms:created>
  <dc:creator>tf</dc:creator>
  <cp:lastModifiedBy>魏娟</cp:lastModifiedBy>
  <cp:lastPrinted>2025-05-26T08:30:00Z</cp:lastPrinted>
  <dcterms:modified xsi:type="dcterms:W3CDTF">2025-05-27T04:04:28Z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eyJoZGlkIjoiMThlMjFiNjc0Nzk1YzllM2YyNTg4YjMyN2YxMmI3ZDciLCJ1c2VySWQiOiIxNjQ0MTk4OTgxIn0=</vt:lpwstr>
  </property>
  <property fmtid="{D5CDD505-2E9C-101B-9397-08002B2CF9AE}" pid="4" name="ICV">
    <vt:lpwstr>7FEB6DEDB58E427694A1921E92EBB508_13</vt:lpwstr>
  </property>
</Properties>
</file>