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061C" w14:textId="77777777" w:rsidR="00EF55B5" w:rsidRDefault="00AE1426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</w:t>
      </w:r>
      <w:r>
        <w:rPr>
          <w:rFonts w:ascii="仿宋" w:eastAsia="仿宋" w:hAnsi="仿宋" w:cs="仿宋" w:hint="eastAsia"/>
          <w:sz w:val="32"/>
          <w:szCs w:val="32"/>
        </w:rPr>
        <w:t>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0CA8208A" w14:textId="77777777" w:rsidR="00EF55B5" w:rsidRDefault="00AE1426">
      <w:pPr>
        <w:widowControl/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“书香山东·掌上读书”活动方案</w:t>
      </w:r>
    </w:p>
    <w:p w14:paraId="28F502BC" w14:textId="77777777" w:rsidR="00EF55B5" w:rsidRDefault="00AE142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一、活动安排</w:t>
      </w:r>
    </w:p>
    <w:p w14:paraId="5A76AD67" w14:textId="77777777" w:rsidR="00EF55B5" w:rsidRDefault="00AE142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参与师生关注官方微信“悦读成长计划”公众号，免费报名。</w:t>
      </w:r>
    </w:p>
    <w:p w14:paraId="15E730B9" w14:textId="77777777" w:rsidR="00EF55B5" w:rsidRDefault="00AE142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二、参与办法</w:t>
      </w:r>
    </w:p>
    <w:p w14:paraId="6144D6B0" w14:textId="77777777" w:rsidR="00EF55B5" w:rsidRDefault="00AE142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第一阶段：阅读闯关。我校活动负责人报名后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会自动添加对应的阅读书目，参与师生先自行阅读纸质书目，按照个人阅读进度在线进行相关章节的知识检测，根据答题情况获得相应积分。活动负责人可以查看本校整体积分、进度以及参与师生的个人积分、进度情况。在指定日期前完成阅读并闯关成功的师生，自动获得参与第二阶段知识在线答题资格。</w:t>
      </w:r>
    </w:p>
    <w:p w14:paraId="28ED0198" w14:textId="77777777" w:rsidR="00EF55B5" w:rsidRDefault="00AE142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第二阶段：知识在线答题。第一阶段闯关成功的师生将自动获得参加知识在线答题环节的资格，题目内容出自第一阶段阅读的相关书籍。在规定时间内每日均可参与，每天参与上限次数为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次，每成功闯关一次获得相应个人积</w:t>
      </w:r>
      <w:r>
        <w:rPr>
          <w:rFonts w:ascii="仿宋" w:eastAsia="仿宋" w:hAnsi="仿宋" w:cs="仿宋" w:hint="eastAsia"/>
          <w:sz w:val="32"/>
          <w:szCs w:val="32"/>
        </w:rPr>
        <w:t>分，个人积分将同步累计至所在系、部，学校。本环节为奖项遴选的重要依据。</w:t>
      </w:r>
    </w:p>
    <w:p w14:paraId="2762EE06" w14:textId="77777777" w:rsidR="00EF55B5" w:rsidRDefault="00AE142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三、省赛奖项设置</w:t>
      </w:r>
    </w:p>
    <w:p w14:paraId="195232CD" w14:textId="77777777" w:rsidR="00EF55B5" w:rsidRDefault="00AE142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集体奖：一等奖、二等奖、三等奖。</w:t>
      </w:r>
    </w:p>
    <w:p w14:paraId="0173950E" w14:textId="77777777" w:rsidR="00EF55B5" w:rsidRDefault="00AE142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个人奖：一等奖、二等奖、三等奖。</w:t>
      </w:r>
    </w:p>
    <w:p w14:paraId="4A29DE80" w14:textId="77777777" w:rsidR="00EF55B5" w:rsidRDefault="00EF55B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4349B8FB" w14:textId="77777777" w:rsidR="00EF55B5" w:rsidRDefault="00EF55B5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</w:p>
    <w:p w14:paraId="7E4A4A60" w14:textId="77777777" w:rsidR="00EF55B5" w:rsidRDefault="00EF55B5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</w:p>
    <w:p w14:paraId="031432E0" w14:textId="77777777" w:rsidR="00EF55B5" w:rsidRDefault="00EF55B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38F0615D" w14:textId="77777777" w:rsidR="00EF55B5" w:rsidRDefault="00EF55B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EF55B5" w:rsidSect="00E33B69">
      <w:pgSz w:w="11906" w:h="16838"/>
      <w:pgMar w:top="147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3B8E" w14:textId="77777777" w:rsidR="00AE1426" w:rsidRDefault="00AE1426">
      <w:r>
        <w:separator/>
      </w:r>
    </w:p>
  </w:endnote>
  <w:endnote w:type="continuationSeparator" w:id="0">
    <w:p w14:paraId="315BD35A" w14:textId="77777777" w:rsidR="00AE1426" w:rsidRDefault="00AE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B6D9" w14:textId="77777777" w:rsidR="00AE1426" w:rsidRDefault="00AE1426">
      <w:r>
        <w:separator/>
      </w:r>
    </w:p>
  </w:footnote>
  <w:footnote w:type="continuationSeparator" w:id="0">
    <w:p w14:paraId="51B32DFC" w14:textId="77777777" w:rsidR="00AE1426" w:rsidRDefault="00AE1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D368F1"/>
    <w:rsid w:val="00007B27"/>
    <w:rsid w:val="00080CF7"/>
    <w:rsid w:val="00156177"/>
    <w:rsid w:val="001F0C0D"/>
    <w:rsid w:val="00217BBE"/>
    <w:rsid w:val="00225D53"/>
    <w:rsid w:val="002926A3"/>
    <w:rsid w:val="002A1E40"/>
    <w:rsid w:val="002A7001"/>
    <w:rsid w:val="002B46C4"/>
    <w:rsid w:val="00323027"/>
    <w:rsid w:val="0039020F"/>
    <w:rsid w:val="004957D6"/>
    <w:rsid w:val="00496071"/>
    <w:rsid w:val="00533401"/>
    <w:rsid w:val="005378F1"/>
    <w:rsid w:val="00547B23"/>
    <w:rsid w:val="005633C6"/>
    <w:rsid w:val="00564BDB"/>
    <w:rsid w:val="00593DEB"/>
    <w:rsid w:val="005A5C45"/>
    <w:rsid w:val="005C3876"/>
    <w:rsid w:val="005C458C"/>
    <w:rsid w:val="00673E18"/>
    <w:rsid w:val="007668DB"/>
    <w:rsid w:val="00792732"/>
    <w:rsid w:val="00876153"/>
    <w:rsid w:val="00881782"/>
    <w:rsid w:val="008B62A0"/>
    <w:rsid w:val="00910274"/>
    <w:rsid w:val="009D28F8"/>
    <w:rsid w:val="00A12FEC"/>
    <w:rsid w:val="00A322AE"/>
    <w:rsid w:val="00A974AC"/>
    <w:rsid w:val="00AE1426"/>
    <w:rsid w:val="00BD51EA"/>
    <w:rsid w:val="00BD54CC"/>
    <w:rsid w:val="00C07398"/>
    <w:rsid w:val="00CA0145"/>
    <w:rsid w:val="00CB692D"/>
    <w:rsid w:val="00CF5A49"/>
    <w:rsid w:val="00D06546"/>
    <w:rsid w:val="00D540D4"/>
    <w:rsid w:val="00E33B69"/>
    <w:rsid w:val="00E42380"/>
    <w:rsid w:val="00EB6BDE"/>
    <w:rsid w:val="00EF55B5"/>
    <w:rsid w:val="00F2031F"/>
    <w:rsid w:val="00FD59D6"/>
    <w:rsid w:val="06DD31E0"/>
    <w:rsid w:val="0D255A21"/>
    <w:rsid w:val="0DBC04D7"/>
    <w:rsid w:val="31375960"/>
    <w:rsid w:val="32DF3708"/>
    <w:rsid w:val="3DCA5534"/>
    <w:rsid w:val="42AB6F95"/>
    <w:rsid w:val="4FD368F1"/>
    <w:rsid w:val="54192BB9"/>
    <w:rsid w:val="55987638"/>
    <w:rsid w:val="61BC1BBE"/>
    <w:rsid w:val="6EE9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F4399C"/>
  <w15:docId w15:val="{F59745EE-589C-4682-8D60-FCEF36AC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魏 juan</cp:lastModifiedBy>
  <cp:revision>3</cp:revision>
  <dcterms:created xsi:type="dcterms:W3CDTF">2022-04-23T03:43:00Z</dcterms:created>
  <dcterms:modified xsi:type="dcterms:W3CDTF">2022-04-23T03:43:00Z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2AF10BB6227C431F80C5C8667A650242</vt:lpwstr>
  </property>
  <property fmtid="{D5CDD505-2E9C-101B-9397-08002B2CF9AE}" pid="4" name="commondata">
    <vt:lpwstr>eyJoZGlkIjoiYTY5MjNmNjUyYmMyMzcxZTlhNzU1YTUzZWU1MTgyMmMifQ==</vt:lpwstr>
  </property>
</Properties>
</file>